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5F" w:rsidRDefault="0019105F" w:rsidP="0019105F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送信日　　令和　　　年　　　月　　　日</w:t>
      </w:r>
    </w:p>
    <w:p w:rsidR="0019105F" w:rsidRDefault="0019105F" w:rsidP="0019105F">
      <w:pPr>
        <w:spacing w:line="400" w:lineRule="exact"/>
        <w:jc w:val="center"/>
        <w:rPr>
          <w:rFonts w:asciiTheme="majorEastAsia" w:eastAsiaTheme="majorEastAsia" w:hAnsiTheme="majorEastAsia"/>
          <w:szCs w:val="21"/>
        </w:rPr>
      </w:pPr>
    </w:p>
    <w:p w:rsidR="00EA2106" w:rsidRPr="00EA2106" w:rsidRDefault="00EA2106" w:rsidP="00EA2106">
      <w:pPr>
        <w:spacing w:line="52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A2106">
        <w:rPr>
          <w:rFonts w:ascii="ＭＳ Ｐゴシック" w:eastAsia="ＭＳ Ｐゴシック" w:hAnsi="ＭＳ Ｐゴシック" w:hint="eastAsia"/>
          <w:sz w:val="40"/>
          <w:szCs w:val="40"/>
        </w:rPr>
        <w:t>剤形・規格変更、薬剤の一包化報告書</w:t>
      </w:r>
    </w:p>
    <w:p w:rsidR="007B0444" w:rsidRPr="001A52CE" w:rsidRDefault="00EA2106" w:rsidP="00EA2106">
      <w:pPr>
        <w:spacing w:line="52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1A52CE">
        <w:rPr>
          <w:rFonts w:ascii="ＭＳ Ｐゴシック" w:eastAsia="ＭＳ Ｐゴシック" w:hAnsi="ＭＳ Ｐゴシック" w:hint="eastAsia"/>
          <w:sz w:val="36"/>
          <w:szCs w:val="36"/>
        </w:rPr>
        <w:t>（プロトコルに基づく）</w:t>
      </w:r>
    </w:p>
    <w:p w:rsidR="008817B7" w:rsidRPr="00F56B37" w:rsidRDefault="008817B7" w:rsidP="004C7CE7">
      <w:pPr>
        <w:spacing w:line="40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F56B37">
        <w:rPr>
          <w:rFonts w:ascii="ＭＳ Ｐゴシック" w:eastAsia="ＭＳ Ｐゴシック" w:hAnsi="ＭＳ Ｐゴシック" w:hint="eastAsia"/>
          <w:sz w:val="28"/>
          <w:szCs w:val="28"/>
        </w:rPr>
        <w:t>FAX：</w:t>
      </w:r>
      <w:r w:rsidR="00263EAC" w:rsidRPr="00F56B37">
        <w:rPr>
          <w:rFonts w:ascii="ＭＳ Ｐゴシック" w:eastAsia="ＭＳ Ｐゴシック" w:hAnsi="ＭＳ Ｐゴシック" w:hint="eastAsia"/>
          <w:sz w:val="28"/>
          <w:szCs w:val="28"/>
        </w:rPr>
        <w:t>076-475-7997</w:t>
      </w:r>
    </w:p>
    <w:p w:rsidR="008817B7" w:rsidRPr="002658BA" w:rsidRDefault="008817B7" w:rsidP="002658BA">
      <w:pPr>
        <w:spacing w:line="520" w:lineRule="exac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厚生連滑川病院</w:t>
      </w:r>
      <w:r w:rsidR="00263EAC"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32585C" w:rsidRPr="0032585C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診療科</w:t>
      </w:r>
      <w:r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御中</w:t>
      </w:r>
      <w:bookmarkStart w:id="0" w:name="_GoBack"/>
      <w:bookmarkEnd w:id="0"/>
    </w:p>
    <w:p w:rsidR="008817B7" w:rsidRDefault="008817B7" w:rsidP="002658BA">
      <w:pPr>
        <w:spacing w:line="52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1570"/>
        <w:gridCol w:w="3150"/>
        <w:gridCol w:w="1785"/>
        <w:gridCol w:w="3150"/>
      </w:tblGrid>
      <w:tr w:rsidR="008817B7" w:rsidRPr="00263EAC" w:rsidTr="004C7CE7">
        <w:trPr>
          <w:trHeight w:val="541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患者番号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17B7" w:rsidRPr="00263EAC" w:rsidTr="004C7CE7">
        <w:trPr>
          <w:trHeight w:val="521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処方医師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17B7" w:rsidRPr="00263EAC" w:rsidTr="004C7CE7">
        <w:trPr>
          <w:trHeight w:val="530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処方日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785" w:type="dxa"/>
            <w:vAlign w:val="center"/>
          </w:tcPr>
          <w:p w:rsidR="008817B7" w:rsidRPr="00263EAC" w:rsidRDefault="00A96C96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調剤日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令和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EA2106" w:rsidRPr="00263EAC" w:rsidTr="00EA2106">
        <w:trPr>
          <w:trHeight w:val="848"/>
        </w:trPr>
        <w:tc>
          <w:tcPr>
            <w:tcW w:w="1570" w:type="dxa"/>
            <w:vAlign w:val="center"/>
          </w:tcPr>
          <w:p w:rsidR="00EA2106" w:rsidRPr="00263EAC" w:rsidRDefault="00EA2106" w:rsidP="00EA21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変更区分</w:t>
            </w:r>
          </w:p>
        </w:tc>
        <w:tc>
          <w:tcPr>
            <w:tcW w:w="8085" w:type="dxa"/>
            <w:gridSpan w:val="3"/>
            <w:vAlign w:val="center"/>
          </w:tcPr>
          <w:p w:rsidR="00EA2106" w:rsidRPr="002658BA" w:rsidRDefault="002658BA" w:rsidP="002658BA">
            <w:pPr>
              <w:ind w:left="360" w:firstLineChars="27" w:firstLine="57"/>
              <w:jc w:val="left"/>
              <w:rPr>
                <w:rFonts w:ascii="ＭＳ Ｐゴシック" w:eastAsia="ＭＳ Ｐゴシック" w:hAnsi="ＭＳ Ｐゴシック"/>
              </w:rPr>
            </w:pPr>
            <w:r w:rsidRPr="002658BA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A2106" w:rsidRPr="002658BA">
              <w:rPr>
                <w:rFonts w:ascii="ＭＳ Ｐゴシック" w:eastAsia="ＭＳ Ｐゴシック" w:hAnsi="ＭＳ Ｐゴシック" w:hint="eastAsia"/>
              </w:rPr>
              <w:t>剤形変更　　　　　□　規格変更　　　　□　薬剤一包化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A2106" w:rsidRPr="002658BA">
              <w:rPr>
                <w:rFonts w:ascii="ＭＳ Ｐゴシック" w:eastAsia="ＭＳ Ｐゴシック" w:hAnsi="ＭＳ Ｐゴシック" w:hint="eastAsia"/>
              </w:rPr>
              <w:t xml:space="preserve">　　　□　その他</w:t>
            </w:r>
          </w:p>
        </w:tc>
      </w:tr>
      <w:tr w:rsidR="00EA2106" w:rsidRPr="00263EAC" w:rsidTr="0019105F">
        <w:trPr>
          <w:trHeight w:val="4310"/>
        </w:trPr>
        <w:tc>
          <w:tcPr>
            <w:tcW w:w="9655" w:type="dxa"/>
            <w:gridSpan w:val="4"/>
          </w:tcPr>
          <w:p w:rsidR="00EA2106" w:rsidRDefault="005E515C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="00EA2106">
              <w:rPr>
                <w:rFonts w:ascii="ＭＳ Ｐゴシック" w:eastAsia="ＭＳ Ｐゴシック" w:hAnsi="ＭＳ Ｐゴシック" w:hint="eastAsia"/>
              </w:rPr>
              <w:t>変更内容</w:t>
            </w:r>
            <w:r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263EAC" w:rsidRPr="004C7CE7" w:rsidTr="004E517D">
        <w:trPr>
          <w:trHeight w:val="1862"/>
        </w:trPr>
        <w:tc>
          <w:tcPr>
            <w:tcW w:w="9655" w:type="dxa"/>
            <w:gridSpan w:val="4"/>
          </w:tcPr>
          <w:p w:rsidR="00263EAC" w:rsidRPr="00263EAC" w:rsidRDefault="007F58EE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【処方医への連絡事項】</w:t>
            </w:r>
          </w:p>
        </w:tc>
      </w:tr>
      <w:tr w:rsidR="00263EAC" w:rsidRPr="00263EAC" w:rsidTr="004C7CE7">
        <w:trPr>
          <w:trHeight w:val="2509"/>
        </w:trPr>
        <w:tc>
          <w:tcPr>
            <w:tcW w:w="9655" w:type="dxa"/>
            <w:gridSpan w:val="4"/>
          </w:tcPr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保険薬局名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担当薬剤師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</w:tr>
    </w:tbl>
    <w:p w:rsidR="008817B7" w:rsidRDefault="00271DEA" w:rsidP="0019105F">
      <w:pPr>
        <w:jc w:val="left"/>
      </w:pPr>
      <w:r w:rsidRPr="004C7CE7">
        <w:rPr>
          <w:rFonts w:ascii="ＭＳ Ｐゴシック" w:eastAsia="ＭＳ Ｐゴシック" w:hAnsi="ＭＳ Ｐゴシック" w:hint="eastAsia"/>
        </w:rPr>
        <w:t>FAXの流れ：保険薬局→診療科→カルテ取込→処方医師</w:t>
      </w:r>
    </w:p>
    <w:sectPr w:rsidR="008817B7" w:rsidSect="0019105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42FC"/>
    <w:multiLevelType w:val="hybridMultilevel"/>
    <w:tmpl w:val="73A89284"/>
    <w:lvl w:ilvl="0" w:tplc="D21C34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5B675C"/>
    <w:multiLevelType w:val="hybridMultilevel"/>
    <w:tmpl w:val="4A60D05C"/>
    <w:lvl w:ilvl="0" w:tplc="B0AAF98E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7"/>
    <w:rsid w:val="0019105F"/>
    <w:rsid w:val="00192444"/>
    <w:rsid w:val="001A52CE"/>
    <w:rsid w:val="0020506A"/>
    <w:rsid w:val="00263EAC"/>
    <w:rsid w:val="002658BA"/>
    <w:rsid w:val="00271DEA"/>
    <w:rsid w:val="0032585C"/>
    <w:rsid w:val="004C7CE7"/>
    <w:rsid w:val="004E517D"/>
    <w:rsid w:val="005E515C"/>
    <w:rsid w:val="007B0444"/>
    <w:rsid w:val="007F58EE"/>
    <w:rsid w:val="008817B7"/>
    <w:rsid w:val="00A96C96"/>
    <w:rsid w:val="00EA2106"/>
    <w:rsid w:val="00F5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C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210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C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21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厚生連滑川病院 薬剤部2</dc:creator>
  <cp:keywords/>
  <dc:description/>
  <cp:lastModifiedBy>egmaingx</cp:lastModifiedBy>
  <cp:revision>14</cp:revision>
  <cp:lastPrinted>2020-08-13T05:57:00Z</cp:lastPrinted>
  <dcterms:created xsi:type="dcterms:W3CDTF">2020-08-13T06:14:00Z</dcterms:created>
  <dcterms:modified xsi:type="dcterms:W3CDTF">2020-10-06T07:43:00Z</dcterms:modified>
</cp:coreProperties>
</file>