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FB2" w:rsidRPr="00F10110" w:rsidRDefault="00260A36" w:rsidP="00136540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F10110">
        <w:rPr>
          <w:rFonts w:asciiTheme="majorEastAsia" w:eastAsiaTheme="majorEastAsia" w:hAnsiTheme="majorEastAsia" w:hint="eastAsia"/>
          <w:sz w:val="40"/>
          <w:szCs w:val="40"/>
        </w:rPr>
        <w:t>人間ドック</w:t>
      </w:r>
      <w:r w:rsidR="00A94FB2" w:rsidRPr="00F10110">
        <w:rPr>
          <w:rFonts w:asciiTheme="majorEastAsia" w:eastAsiaTheme="majorEastAsia" w:hAnsiTheme="majorEastAsia" w:hint="eastAsia"/>
          <w:sz w:val="40"/>
          <w:szCs w:val="40"/>
        </w:rPr>
        <w:t>新規</w:t>
      </w:r>
      <w:r w:rsidR="00195CC8" w:rsidRPr="00F10110">
        <w:rPr>
          <w:rFonts w:asciiTheme="majorEastAsia" w:eastAsiaTheme="majorEastAsia" w:hAnsiTheme="majorEastAsia" w:hint="eastAsia"/>
          <w:sz w:val="40"/>
          <w:szCs w:val="40"/>
        </w:rPr>
        <w:t>受診</w:t>
      </w:r>
      <w:r w:rsidR="00A94FB2" w:rsidRPr="00F10110">
        <w:rPr>
          <w:rFonts w:asciiTheme="majorEastAsia" w:eastAsiaTheme="majorEastAsia" w:hAnsiTheme="majorEastAsia" w:hint="eastAsia"/>
          <w:sz w:val="40"/>
          <w:szCs w:val="40"/>
        </w:rPr>
        <w:t>者ご紹介キャンペーン</w:t>
      </w:r>
      <w:r w:rsidR="00195CC8" w:rsidRPr="00F10110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p w:rsidR="00F10110" w:rsidRPr="00F10110" w:rsidRDefault="00F10110" w:rsidP="00136540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FD5258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FAX</w:t>
      </w:r>
      <w:r w:rsidR="00A74A20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・郵便または健康管理センターに</w:t>
      </w:r>
      <w:r w:rsidR="00A74A20">
        <w:rPr>
          <w:rFonts w:asciiTheme="majorEastAsia" w:eastAsiaTheme="majorEastAsia" w:hAnsiTheme="majorEastAsia"/>
          <w:sz w:val="32"/>
          <w:szCs w:val="32"/>
          <w:shd w:val="pct15" w:color="auto" w:fill="FFFFFF"/>
        </w:rPr>
        <w:t>持参</w:t>
      </w:r>
      <w:r w:rsidR="00A74A20">
        <w:rPr>
          <w:rFonts w:asciiTheme="majorEastAsia" w:eastAsiaTheme="majorEastAsia" w:hAnsiTheme="majorEastAsia" w:hint="eastAsia"/>
          <w:sz w:val="32"/>
          <w:szCs w:val="32"/>
          <w:shd w:val="pct15" w:color="auto" w:fill="FFFFFF"/>
        </w:rPr>
        <w:t>して</w:t>
      </w:r>
      <w:r w:rsidR="00A561EA">
        <w:rPr>
          <w:rFonts w:asciiTheme="majorEastAsia" w:eastAsiaTheme="majorEastAsia" w:hAnsiTheme="majorEastAsia"/>
          <w:sz w:val="32"/>
          <w:szCs w:val="32"/>
          <w:shd w:val="pct15" w:color="auto" w:fill="FFFFFF"/>
        </w:rPr>
        <w:t>下さい</w:t>
      </w:r>
    </w:p>
    <w:p w:rsidR="00717635" w:rsidRPr="00717635" w:rsidRDefault="004F6594" w:rsidP="00A561EA">
      <w:pPr>
        <w:ind w:firstLine="562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厚生連高岡健康管理センター　</w:t>
      </w:r>
      <w:r w:rsidR="0071763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F4618" w:rsidRPr="003F4618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  <w:r w:rsidR="004700C0">
        <w:rPr>
          <w:rFonts w:asciiTheme="majorEastAsia" w:eastAsiaTheme="majorEastAsia" w:hAnsiTheme="majorEastAsia" w:hint="eastAsia"/>
          <w:b/>
          <w:sz w:val="24"/>
          <w:szCs w:val="24"/>
        </w:rPr>
        <w:t>９３３－０８４３</w:t>
      </w:r>
      <w:r w:rsidR="00717635" w:rsidRPr="00717635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717635" w:rsidRPr="00717635">
        <w:rPr>
          <w:rFonts w:asciiTheme="majorEastAsia" w:eastAsiaTheme="majorEastAsia" w:hAnsiTheme="majorEastAsia"/>
          <w:b/>
          <w:sz w:val="26"/>
          <w:szCs w:val="26"/>
        </w:rPr>
        <w:t>高岡市永楽町５－１０</w:t>
      </w:r>
    </w:p>
    <w:p w:rsidR="00FD5258" w:rsidRPr="00717635" w:rsidRDefault="004F6594" w:rsidP="00717635">
      <w:pPr>
        <w:ind w:firstLine="562"/>
        <w:rPr>
          <w:rFonts w:asciiTheme="majorEastAsia" w:eastAsiaTheme="majorEastAsia" w:hAnsiTheme="majorEastAsia"/>
          <w:b/>
          <w:sz w:val="26"/>
          <w:szCs w:val="26"/>
        </w:rPr>
      </w:pPr>
      <w:r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 xml:space="preserve">ＦＡＸ番号　</w:t>
      </w:r>
      <w:r w:rsidR="00A94FB2"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>０７６６－２４－８２１８</w:t>
      </w:r>
      <w:r w:rsidR="00A74A20" w:rsidRPr="00A74A2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A74A20" w:rsidRPr="00A74A20">
        <w:rPr>
          <w:rFonts w:asciiTheme="majorEastAsia" w:eastAsiaTheme="majorEastAsia" w:hAnsiTheme="majorEastAsia"/>
          <w:b/>
          <w:sz w:val="26"/>
          <w:szCs w:val="26"/>
        </w:rPr>
        <w:t xml:space="preserve">　</w:t>
      </w:r>
      <w:r w:rsidR="00A74A20" w:rsidRPr="00717635">
        <w:rPr>
          <w:rFonts w:asciiTheme="majorEastAsia" w:eastAsiaTheme="majorEastAsia" w:hAnsiTheme="majorEastAsia" w:hint="eastAsia"/>
          <w:b/>
          <w:sz w:val="26"/>
          <w:szCs w:val="26"/>
        </w:rPr>
        <w:t>電話</w:t>
      </w:r>
      <w:r w:rsidR="00A74A20" w:rsidRPr="00717635">
        <w:rPr>
          <w:rFonts w:asciiTheme="majorEastAsia" w:eastAsiaTheme="majorEastAsia" w:hAnsiTheme="majorEastAsia"/>
          <w:b/>
          <w:sz w:val="26"/>
          <w:szCs w:val="26"/>
        </w:rPr>
        <w:t>番号　０７６６－２１－３９３０</w:t>
      </w:r>
    </w:p>
    <w:p w:rsidR="00717635" w:rsidRPr="00717635" w:rsidRDefault="00136540" w:rsidP="00A561EA">
      <w:pPr>
        <w:ind w:firstLine="562"/>
        <w:rPr>
          <w:rFonts w:asciiTheme="majorEastAsia" w:eastAsiaTheme="majorEastAsia" w:hAnsiTheme="majorEastAsia"/>
          <w:b/>
          <w:sz w:val="26"/>
          <w:szCs w:val="26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45720</wp:posOffset>
                </wp:positionV>
                <wp:extent cx="6497320" cy="0"/>
                <wp:effectExtent l="11430" t="10160" r="6350" b="88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F9A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9.9pt;margin-top:3.6pt;width:51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fmL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"/>
            </w:pict>
          </mc:Fallback>
        </mc:AlternateContent>
      </w:r>
      <w:r w:rsidR="00A94FB2" w:rsidRPr="00A94FB2">
        <w:rPr>
          <w:rFonts w:asciiTheme="majorEastAsia" w:eastAsiaTheme="majorEastAsia" w:hAnsiTheme="majorEastAsia" w:hint="eastAsia"/>
          <w:b/>
          <w:sz w:val="28"/>
          <w:szCs w:val="28"/>
        </w:rPr>
        <w:t xml:space="preserve">厚生連滑川健康管理センター　</w:t>
      </w:r>
      <w:r w:rsidR="0071763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3F4618" w:rsidRPr="003F4618">
        <w:rPr>
          <w:rFonts w:asciiTheme="majorEastAsia" w:eastAsiaTheme="majorEastAsia" w:hAnsiTheme="majorEastAsia" w:hint="eastAsia"/>
          <w:b/>
          <w:sz w:val="24"/>
          <w:szCs w:val="24"/>
        </w:rPr>
        <w:t>〒</w:t>
      </w:r>
      <w:r w:rsidR="00717635" w:rsidRPr="003F4618">
        <w:rPr>
          <w:rFonts w:asciiTheme="majorEastAsia" w:eastAsiaTheme="majorEastAsia" w:hAnsiTheme="majorEastAsia"/>
          <w:b/>
          <w:sz w:val="24"/>
          <w:szCs w:val="24"/>
        </w:rPr>
        <w:t>９３６－８５８５</w:t>
      </w:r>
      <w:r w:rsidR="00717635" w:rsidRPr="00717635">
        <w:rPr>
          <w:rFonts w:asciiTheme="majorEastAsia" w:eastAsiaTheme="majorEastAsia" w:hAnsiTheme="majorEastAsia"/>
          <w:b/>
          <w:sz w:val="26"/>
          <w:szCs w:val="26"/>
        </w:rPr>
        <w:t xml:space="preserve">　滑川市常盤町１１９</w:t>
      </w:r>
    </w:p>
    <w:p w:rsidR="00FD5258" w:rsidRPr="00DF2E2A" w:rsidRDefault="004F6594" w:rsidP="00717635">
      <w:pPr>
        <w:ind w:firstLine="562"/>
        <w:rPr>
          <w:rFonts w:asciiTheme="majorEastAsia" w:eastAsiaTheme="majorEastAsia" w:hAnsiTheme="majorEastAsia"/>
          <w:b/>
          <w:sz w:val="26"/>
          <w:szCs w:val="26"/>
          <w:shd w:val="pct15" w:color="auto" w:fill="FFFFFF"/>
        </w:rPr>
      </w:pPr>
      <w:r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>ＦＡＸ番号</w:t>
      </w:r>
      <w:r w:rsidR="00A94FB2" w:rsidRPr="00DF2E2A">
        <w:rPr>
          <w:rFonts w:asciiTheme="majorEastAsia" w:eastAsiaTheme="majorEastAsia" w:hAnsiTheme="majorEastAsia" w:hint="eastAsia"/>
          <w:b/>
          <w:sz w:val="26"/>
          <w:szCs w:val="26"/>
          <w:shd w:val="pct15" w:color="auto" w:fill="FFFFFF"/>
        </w:rPr>
        <w:t xml:space="preserve">　０７６－４７５－２３９５</w:t>
      </w:r>
      <w:r w:rsidR="00A74A20" w:rsidRPr="00A74A20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0C4442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</w:t>
      </w:r>
      <w:r w:rsidR="00A74A20" w:rsidRPr="00717635">
        <w:rPr>
          <w:rFonts w:asciiTheme="majorEastAsia" w:eastAsiaTheme="majorEastAsia" w:hAnsiTheme="majorEastAsia" w:hint="eastAsia"/>
          <w:b/>
          <w:sz w:val="26"/>
          <w:szCs w:val="26"/>
        </w:rPr>
        <w:t>電話番号</w:t>
      </w:r>
      <w:r w:rsidR="00A74A20" w:rsidRPr="00717635">
        <w:rPr>
          <w:rFonts w:asciiTheme="majorEastAsia" w:eastAsiaTheme="majorEastAsia" w:hAnsiTheme="majorEastAsia"/>
          <w:b/>
          <w:sz w:val="26"/>
          <w:szCs w:val="26"/>
        </w:rPr>
        <w:t xml:space="preserve">　０７６－４７５－２２５４</w:t>
      </w:r>
    </w:p>
    <w:p w:rsidR="00717635" w:rsidRPr="00DF2E2A" w:rsidRDefault="00717635" w:rsidP="00717635">
      <w:pPr>
        <w:ind w:firstLine="562"/>
        <w:rPr>
          <w:rFonts w:asciiTheme="majorEastAsia" w:eastAsiaTheme="majorEastAsia" w:hAnsiTheme="majorEastAsia"/>
          <w:b/>
          <w:sz w:val="26"/>
          <w:szCs w:val="26"/>
          <w:shd w:val="pct15" w:color="auto" w:fill="FFFFFF"/>
        </w:rPr>
      </w:pPr>
    </w:p>
    <w:p w:rsidR="00A65D55" w:rsidRPr="004F6594" w:rsidRDefault="00A65D55" w:rsidP="00A65D55">
      <w:pPr>
        <w:rPr>
          <w:rFonts w:asciiTheme="majorEastAsia" w:eastAsiaTheme="majorEastAsia" w:hAnsiTheme="majorEastAsia"/>
          <w:b/>
          <w:sz w:val="26"/>
          <w:szCs w:val="26"/>
        </w:rPr>
      </w:pPr>
      <w:r w:rsidRPr="004F6594">
        <w:rPr>
          <w:rFonts w:asciiTheme="majorEastAsia" w:eastAsiaTheme="majorEastAsia" w:hAnsiTheme="majorEastAsia" w:hint="eastAsia"/>
          <w:b/>
          <w:sz w:val="26"/>
          <w:szCs w:val="26"/>
        </w:rPr>
        <w:t>～注意事項～　必ずお読みください！</w:t>
      </w:r>
    </w:p>
    <w:p w:rsidR="00A65D55" w:rsidRDefault="00A65D55" w:rsidP="00A65D5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※必ず受診される方の同意を</w:t>
      </w:r>
      <w:r w:rsidR="00DE7024">
        <w:rPr>
          <w:rFonts w:asciiTheme="majorEastAsia" w:eastAsiaTheme="majorEastAsia" w:hAnsiTheme="majorEastAsia" w:hint="eastAsia"/>
          <w:sz w:val="24"/>
          <w:szCs w:val="24"/>
        </w:rPr>
        <w:t>得て申込み</w:t>
      </w:r>
      <w:r w:rsidR="00DE7024">
        <w:rPr>
          <w:rFonts w:asciiTheme="majorEastAsia" w:eastAsiaTheme="majorEastAsia" w:hAnsiTheme="majorEastAsia"/>
          <w:sz w:val="24"/>
          <w:szCs w:val="24"/>
        </w:rPr>
        <w:t>下さい</w:t>
      </w:r>
      <w:r>
        <w:rPr>
          <w:rFonts w:asciiTheme="majorEastAsia" w:eastAsiaTheme="majorEastAsia" w:hAnsiTheme="majorEastAsia" w:hint="eastAsia"/>
          <w:sz w:val="24"/>
          <w:szCs w:val="24"/>
        </w:rPr>
        <w:t>。目的以外の使用は禁止します。</w:t>
      </w:r>
    </w:p>
    <w:p w:rsidR="00A65D55" w:rsidRDefault="00A65D55" w:rsidP="00A65D5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DE7024">
        <w:rPr>
          <w:rFonts w:asciiTheme="majorEastAsia" w:eastAsiaTheme="majorEastAsia" w:hAnsiTheme="majorEastAsia"/>
          <w:sz w:val="24"/>
          <w:szCs w:val="24"/>
        </w:rPr>
        <w:t>健康管理センター</w:t>
      </w:r>
      <w:r>
        <w:rPr>
          <w:rFonts w:asciiTheme="majorEastAsia" w:eastAsiaTheme="majorEastAsia" w:hAnsiTheme="majorEastAsia" w:hint="eastAsia"/>
          <w:sz w:val="24"/>
          <w:szCs w:val="24"/>
        </w:rPr>
        <w:t>で確認後、キャンペーンに該当するか</w:t>
      </w:r>
      <w:r w:rsidR="003E407F">
        <w:rPr>
          <w:rFonts w:asciiTheme="majorEastAsia" w:eastAsiaTheme="majorEastAsia" w:hAnsiTheme="majorEastAsia" w:hint="eastAsia"/>
          <w:sz w:val="24"/>
          <w:szCs w:val="24"/>
        </w:rPr>
        <w:t>、また</w:t>
      </w:r>
      <w:r w:rsidR="003E407F">
        <w:rPr>
          <w:rFonts w:asciiTheme="majorEastAsia" w:eastAsiaTheme="majorEastAsia" w:hAnsiTheme="majorEastAsia"/>
          <w:sz w:val="24"/>
          <w:szCs w:val="24"/>
        </w:rPr>
        <w:t>健診日</w:t>
      </w:r>
      <w:r w:rsidR="003E407F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="003E407F">
        <w:rPr>
          <w:rFonts w:asciiTheme="majorEastAsia" w:eastAsiaTheme="majorEastAsia" w:hAnsiTheme="majorEastAsia"/>
          <w:sz w:val="24"/>
          <w:szCs w:val="24"/>
        </w:rPr>
        <w:t>の</w:t>
      </w:r>
      <w:r w:rsidR="00A84635">
        <w:rPr>
          <w:rFonts w:asciiTheme="majorEastAsia" w:eastAsiaTheme="majorEastAsia" w:hAnsiTheme="majorEastAsia" w:hint="eastAsia"/>
          <w:sz w:val="24"/>
          <w:szCs w:val="24"/>
        </w:rPr>
        <w:t>連絡</w:t>
      </w:r>
      <w:r w:rsidR="003E407F">
        <w:rPr>
          <w:rFonts w:asciiTheme="majorEastAsia" w:eastAsiaTheme="majorEastAsia" w:hAnsiTheme="majorEastAsia" w:hint="eastAsia"/>
          <w:sz w:val="24"/>
          <w:szCs w:val="24"/>
        </w:rPr>
        <w:t>を</w:t>
      </w:r>
      <w:r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:rsidR="00A65D55" w:rsidRDefault="00A65D55" w:rsidP="00A65D5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95CC8" w:rsidRPr="007F5705" w:rsidRDefault="0086287E" w:rsidP="00136540">
      <w:pPr>
        <w:ind w:firstLine="130"/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="00195CC8" w:rsidRPr="007F5705">
        <w:rPr>
          <w:rFonts w:asciiTheme="majorEastAsia" w:eastAsiaTheme="majorEastAsia" w:hAnsiTheme="majorEastAsia" w:hint="eastAsia"/>
          <w:b/>
          <w:sz w:val="26"/>
          <w:szCs w:val="26"/>
        </w:rPr>
        <w:t>初めて人間ドックを受診される方</w:t>
      </w: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】</w:t>
      </w:r>
    </w:p>
    <w:tbl>
      <w:tblPr>
        <w:tblStyle w:val="a7"/>
        <w:tblW w:w="0" w:type="auto"/>
        <w:tblInd w:w="243" w:type="dxa"/>
        <w:tblLook w:val="04A0" w:firstRow="1" w:lastRow="0" w:firstColumn="1" w:lastColumn="0" w:noHBand="0" w:noVBand="1"/>
      </w:tblPr>
      <w:tblGrid>
        <w:gridCol w:w="1788"/>
        <w:gridCol w:w="5408"/>
        <w:gridCol w:w="2766"/>
      </w:tblGrid>
      <w:tr w:rsidR="00ED180C" w:rsidRPr="00A94FB2" w:rsidTr="007E49C0">
        <w:trPr>
          <w:trHeight w:val="778"/>
        </w:trPr>
        <w:tc>
          <w:tcPr>
            <w:tcW w:w="1788" w:type="dxa"/>
            <w:vAlign w:val="bottom"/>
          </w:tcPr>
          <w:p w:rsidR="00ED180C" w:rsidRPr="00A94FB2" w:rsidRDefault="00ED180C" w:rsidP="007E49C0">
            <w:pPr>
              <w:spacing w:line="48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8174" w:type="dxa"/>
            <w:gridSpan w:val="2"/>
          </w:tcPr>
          <w:p w:rsidR="00ED180C" w:rsidRPr="00A94FB2" w:rsidRDefault="00ED180C" w:rsidP="00195C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ED180C" w:rsidRPr="00A94FB2" w:rsidRDefault="00ED180C" w:rsidP="00195C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D180C" w:rsidRPr="00A94FB2" w:rsidTr="007E49C0">
        <w:tc>
          <w:tcPr>
            <w:tcW w:w="1788" w:type="dxa"/>
            <w:vAlign w:val="center"/>
          </w:tcPr>
          <w:p w:rsidR="00ED180C" w:rsidRPr="00A94FB2" w:rsidRDefault="00ED180C" w:rsidP="007E49C0">
            <w:pPr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5408" w:type="dxa"/>
          </w:tcPr>
          <w:p w:rsidR="00ED180C" w:rsidRDefault="00ED180C" w:rsidP="00D06BE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6" w:type="dxa"/>
          </w:tcPr>
          <w:p w:rsidR="00ED180C" w:rsidRPr="00A94FB2" w:rsidRDefault="00ED180C" w:rsidP="00D06BE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E49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性　別　　　　　　　　　　　　　　　　　　　　</w:t>
            </w:r>
          </w:p>
        </w:tc>
      </w:tr>
      <w:tr w:rsidR="00ED180C" w:rsidRPr="00A94FB2" w:rsidTr="007E49C0">
        <w:trPr>
          <w:trHeight w:val="563"/>
        </w:trPr>
        <w:tc>
          <w:tcPr>
            <w:tcW w:w="1788" w:type="dxa"/>
            <w:vAlign w:val="center"/>
          </w:tcPr>
          <w:p w:rsidR="00ED180C" w:rsidRPr="00A94FB2" w:rsidRDefault="00ED180C" w:rsidP="007E49C0">
            <w:pPr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前</w:t>
            </w:r>
          </w:p>
        </w:tc>
        <w:tc>
          <w:tcPr>
            <w:tcW w:w="5408" w:type="dxa"/>
          </w:tcPr>
          <w:p w:rsidR="00ED180C" w:rsidRDefault="00ED180C" w:rsidP="00195CC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ED180C" w:rsidRPr="00A94FB2" w:rsidRDefault="00ED180C" w:rsidP="00ED1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7E49C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男　・　女　　　　　　　　　　　　　　　　　　　</w:t>
            </w:r>
          </w:p>
        </w:tc>
      </w:tr>
      <w:tr w:rsidR="00ED180C" w:rsidRPr="00A94FB2" w:rsidTr="007E49C0">
        <w:trPr>
          <w:trHeight w:val="414"/>
        </w:trPr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:rsidR="00ED180C" w:rsidRPr="00A94FB2" w:rsidRDefault="00ED180C" w:rsidP="007E49C0">
            <w:pPr>
              <w:spacing w:line="36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8174" w:type="dxa"/>
            <w:gridSpan w:val="2"/>
            <w:tcBorders>
              <w:bottom w:val="single" w:sz="4" w:space="0" w:color="000000" w:themeColor="text1"/>
            </w:tcBorders>
          </w:tcPr>
          <w:p w:rsidR="00ED180C" w:rsidRPr="00A94FB2" w:rsidRDefault="00ED180C" w:rsidP="00816A34">
            <w:pPr>
              <w:spacing w:line="36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昭・平　　　年　　月</w:t>
            </w:r>
            <w:r w:rsidR="008B6D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6D0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日</w:t>
            </w:r>
          </w:p>
        </w:tc>
      </w:tr>
      <w:tr w:rsidR="00ED180C" w:rsidRPr="00A94FB2" w:rsidTr="007E49C0">
        <w:trPr>
          <w:trHeight w:val="411"/>
        </w:trPr>
        <w:tc>
          <w:tcPr>
            <w:tcW w:w="1788" w:type="dxa"/>
            <w:tcBorders>
              <w:bottom w:val="single" w:sz="4" w:space="0" w:color="000000" w:themeColor="text1"/>
            </w:tcBorders>
            <w:vAlign w:val="center"/>
          </w:tcPr>
          <w:p w:rsidR="00ED180C" w:rsidRPr="00A94FB2" w:rsidRDefault="00ED180C" w:rsidP="007E49C0">
            <w:pPr>
              <w:spacing w:line="276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174" w:type="dxa"/>
            <w:gridSpan w:val="2"/>
            <w:tcBorders>
              <w:bottom w:val="single" w:sz="4" w:space="0" w:color="000000" w:themeColor="text1"/>
            </w:tcBorders>
          </w:tcPr>
          <w:p w:rsidR="00ED180C" w:rsidRPr="00A94FB2" w:rsidRDefault="00623E14" w:rsidP="00623E14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E407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E407F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</w:t>
            </w:r>
            <w:r w:rsidR="003E407F">
              <w:rPr>
                <w:rFonts w:asciiTheme="majorEastAsia" w:eastAsiaTheme="majorEastAsia" w:hAnsiTheme="majorEastAsia" w:hint="eastAsia"/>
                <w:sz w:val="24"/>
                <w:szCs w:val="24"/>
              </w:rPr>
              <w:t>（日中に</w:t>
            </w:r>
            <w:r w:rsidR="003E407F">
              <w:rPr>
                <w:rFonts w:asciiTheme="majorEastAsia" w:eastAsiaTheme="majorEastAsia" w:hAnsiTheme="majorEastAsia"/>
                <w:sz w:val="24"/>
                <w:szCs w:val="24"/>
              </w:rPr>
              <w:t>つながる番号で）</w:t>
            </w:r>
          </w:p>
        </w:tc>
      </w:tr>
      <w:tr w:rsidR="00ED180C" w:rsidRPr="00A94FB2" w:rsidTr="00136540">
        <w:trPr>
          <w:trHeight w:val="394"/>
        </w:trPr>
        <w:tc>
          <w:tcPr>
            <w:tcW w:w="1788" w:type="dxa"/>
            <w:tcBorders>
              <w:bottom w:val="single" w:sz="4" w:space="0" w:color="auto"/>
            </w:tcBorders>
          </w:tcPr>
          <w:p w:rsidR="00ED180C" w:rsidRPr="007B52AA" w:rsidRDefault="00ED180C" w:rsidP="007B52A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B52AA">
              <w:rPr>
                <w:rFonts w:asciiTheme="majorEastAsia" w:eastAsiaTheme="majorEastAsia" w:hAnsiTheme="majorEastAsia" w:hint="eastAsia"/>
                <w:sz w:val="20"/>
                <w:szCs w:val="20"/>
              </w:rPr>
              <w:t>農協組合員（準）</w:t>
            </w:r>
          </w:p>
        </w:tc>
        <w:tc>
          <w:tcPr>
            <w:tcW w:w="8174" w:type="dxa"/>
            <w:gridSpan w:val="2"/>
            <w:tcBorders>
              <w:bottom w:val="single" w:sz="4" w:space="0" w:color="auto"/>
            </w:tcBorders>
            <w:vAlign w:val="center"/>
          </w:tcPr>
          <w:p w:rsidR="00ED180C" w:rsidRPr="00A94FB2" w:rsidRDefault="00A65D55" w:rsidP="00ED180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はい　　・　　いいえ</w:t>
            </w:r>
          </w:p>
        </w:tc>
      </w:tr>
      <w:tr w:rsidR="00ED180C" w:rsidRPr="00A94FB2" w:rsidTr="00136540">
        <w:trPr>
          <w:trHeight w:val="528"/>
        </w:trPr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A94FB2" w:rsidRDefault="00ED180C" w:rsidP="007E49C0">
            <w:pPr>
              <w:spacing w:line="360" w:lineRule="auto"/>
              <w:ind w:firstLine="12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健診希望日</w:t>
            </w:r>
          </w:p>
        </w:tc>
        <w:tc>
          <w:tcPr>
            <w:tcW w:w="8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80C" w:rsidRPr="00A94FB2" w:rsidRDefault="00D26DBD" w:rsidP="00816A3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令和 </w:t>
            </w:r>
            <w:r w:rsidR="000C444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年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２・３・４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月（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希望の月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囲んで下さい）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ED180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p w:rsidR="00A561EA" w:rsidRDefault="00A561EA" w:rsidP="0086287E">
      <w:pPr>
        <w:jc w:val="left"/>
        <w:rPr>
          <w:rFonts w:asciiTheme="majorEastAsia" w:eastAsiaTheme="majorEastAsia" w:hAnsiTheme="majorEastAsia"/>
          <w:b/>
          <w:sz w:val="26"/>
          <w:szCs w:val="26"/>
        </w:rPr>
      </w:pPr>
    </w:p>
    <w:p w:rsidR="00195CC8" w:rsidRPr="007F5705" w:rsidRDefault="0086287E" w:rsidP="00136540">
      <w:pPr>
        <w:ind w:firstLine="130"/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【</w:t>
      </w:r>
      <w:r w:rsidR="00195CC8" w:rsidRPr="007F5705">
        <w:rPr>
          <w:rFonts w:asciiTheme="majorEastAsia" w:eastAsiaTheme="majorEastAsia" w:hAnsiTheme="majorEastAsia" w:hint="eastAsia"/>
          <w:b/>
          <w:sz w:val="26"/>
          <w:szCs w:val="26"/>
        </w:rPr>
        <w:t>紹介者</w:t>
      </w:r>
      <w:r w:rsidRPr="007F5705">
        <w:rPr>
          <w:rFonts w:asciiTheme="majorEastAsia" w:eastAsiaTheme="majorEastAsia" w:hAnsiTheme="majorEastAsia" w:hint="eastAsia"/>
          <w:b/>
          <w:sz w:val="26"/>
          <w:szCs w:val="26"/>
        </w:rPr>
        <w:t>】</w:t>
      </w:r>
    </w:p>
    <w:tbl>
      <w:tblPr>
        <w:tblStyle w:val="a7"/>
        <w:tblW w:w="0" w:type="auto"/>
        <w:tblInd w:w="257" w:type="dxa"/>
        <w:tblLook w:val="04A0" w:firstRow="1" w:lastRow="0" w:firstColumn="1" w:lastColumn="0" w:noHBand="0" w:noVBand="1"/>
      </w:tblPr>
      <w:tblGrid>
        <w:gridCol w:w="1788"/>
        <w:gridCol w:w="8156"/>
      </w:tblGrid>
      <w:tr w:rsidR="00195CC8" w:rsidRPr="00A94FB2" w:rsidTr="00136540">
        <w:trPr>
          <w:trHeight w:val="599"/>
        </w:trPr>
        <w:tc>
          <w:tcPr>
            <w:tcW w:w="1788" w:type="dxa"/>
          </w:tcPr>
          <w:p w:rsidR="00195CC8" w:rsidRPr="00A94FB2" w:rsidRDefault="00195CC8" w:rsidP="007E49C0">
            <w:pPr>
              <w:spacing w:line="48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861B03"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8156" w:type="dxa"/>
          </w:tcPr>
          <w:p w:rsidR="00195CC8" w:rsidRDefault="004464F4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4464F4" w:rsidRPr="00A94FB2" w:rsidRDefault="004464F4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5CC8" w:rsidRPr="00A94FB2" w:rsidTr="00136540">
        <w:tc>
          <w:tcPr>
            <w:tcW w:w="1788" w:type="dxa"/>
          </w:tcPr>
          <w:p w:rsidR="00195CC8" w:rsidRPr="00A94FB2" w:rsidRDefault="004464F4" w:rsidP="007E49C0">
            <w:pPr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フリガナ</w:t>
            </w:r>
          </w:p>
        </w:tc>
        <w:tc>
          <w:tcPr>
            <w:tcW w:w="8156" w:type="dxa"/>
          </w:tcPr>
          <w:p w:rsidR="00195CC8" w:rsidRPr="00A94FB2" w:rsidRDefault="00195CC8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464F4" w:rsidRPr="00A94FB2" w:rsidTr="00136540">
        <w:trPr>
          <w:trHeight w:val="563"/>
        </w:trPr>
        <w:tc>
          <w:tcPr>
            <w:tcW w:w="1788" w:type="dxa"/>
            <w:vAlign w:val="center"/>
          </w:tcPr>
          <w:p w:rsidR="004464F4" w:rsidRPr="00A94FB2" w:rsidRDefault="004464F4" w:rsidP="007E49C0">
            <w:pPr>
              <w:ind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　　前</w:t>
            </w:r>
          </w:p>
        </w:tc>
        <w:tc>
          <w:tcPr>
            <w:tcW w:w="8156" w:type="dxa"/>
          </w:tcPr>
          <w:p w:rsidR="004464F4" w:rsidRPr="00A94FB2" w:rsidRDefault="004464F4" w:rsidP="00CB2C8B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5CC8" w:rsidRPr="00A94FB2" w:rsidTr="00136540">
        <w:trPr>
          <w:trHeight w:val="542"/>
        </w:trPr>
        <w:tc>
          <w:tcPr>
            <w:tcW w:w="1788" w:type="dxa"/>
          </w:tcPr>
          <w:p w:rsidR="00195CC8" w:rsidRPr="00A94FB2" w:rsidRDefault="00195CC8" w:rsidP="007E49C0">
            <w:pPr>
              <w:spacing w:line="36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8156" w:type="dxa"/>
          </w:tcPr>
          <w:p w:rsidR="008B6D0E" w:rsidRPr="008B6D0E" w:rsidRDefault="00260A36" w:rsidP="00816A34">
            <w:pPr>
              <w:spacing w:line="36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94FB2">
              <w:rPr>
                <w:rFonts w:asciiTheme="majorEastAsia" w:eastAsiaTheme="majorEastAsia" w:hAnsiTheme="majorEastAsia" w:hint="eastAsia"/>
                <w:sz w:val="24"/>
                <w:szCs w:val="24"/>
              </w:rPr>
              <w:t>昭・平　　　年　　月</w:t>
            </w:r>
            <w:r w:rsidR="008B6D0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B6D0E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日</w:t>
            </w:r>
          </w:p>
        </w:tc>
      </w:tr>
      <w:tr w:rsidR="00195CC8" w:rsidRPr="00A94FB2" w:rsidTr="00136540">
        <w:trPr>
          <w:trHeight w:val="537"/>
        </w:trPr>
        <w:tc>
          <w:tcPr>
            <w:tcW w:w="1788" w:type="dxa"/>
          </w:tcPr>
          <w:p w:rsidR="004464F4" w:rsidRPr="00A94FB2" w:rsidRDefault="004464F4" w:rsidP="007E49C0">
            <w:pPr>
              <w:spacing w:line="360" w:lineRule="auto"/>
              <w:ind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8156" w:type="dxa"/>
          </w:tcPr>
          <w:p w:rsidR="00195CC8" w:rsidRPr="00A94FB2" w:rsidRDefault="00623E14" w:rsidP="00623E14">
            <w:pPr>
              <w:spacing w:line="360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32"/>
      </w:tblGrid>
      <w:tr w:rsidR="00260A36" w:rsidRPr="00A94FB2" w:rsidTr="00A74A20">
        <w:trPr>
          <w:trHeight w:val="174"/>
        </w:trPr>
        <w:tc>
          <w:tcPr>
            <w:tcW w:w="8132" w:type="dxa"/>
          </w:tcPr>
          <w:p w:rsidR="00260A36" w:rsidRDefault="00260A36">
            <w:pPr>
              <w:pStyle w:val="Default"/>
            </w:pPr>
          </w:p>
          <w:p w:rsidR="00A74A20" w:rsidRPr="00DE7024" w:rsidRDefault="00A74A20" w:rsidP="00136540">
            <w:pPr>
              <w:pStyle w:val="Default"/>
              <w:ind w:firstLine="130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キャンペーンについての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問合</w:t>
            </w: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せは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上記</w:t>
            </w: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の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電話番号</w:t>
            </w:r>
            <w:r w:rsidRPr="00DE7024">
              <w:rPr>
                <w:rFonts w:asciiTheme="majorEastAsia" w:eastAsiaTheme="majorEastAsia" w:hAnsiTheme="majorEastAsia" w:hint="eastAsia"/>
                <w:sz w:val="26"/>
                <w:szCs w:val="26"/>
              </w:rPr>
              <w:t>へ</w:t>
            </w:r>
            <w:r w:rsidRPr="00DE7024">
              <w:rPr>
                <w:rFonts w:asciiTheme="majorEastAsia" w:eastAsiaTheme="majorEastAsia" w:hAnsiTheme="majorEastAsia"/>
                <w:sz w:val="26"/>
                <w:szCs w:val="26"/>
              </w:rPr>
              <w:t>お掛け下さい</w:t>
            </w:r>
          </w:p>
        </w:tc>
      </w:tr>
    </w:tbl>
    <w:p w:rsidR="00136540" w:rsidRDefault="00136540" w:rsidP="00136540">
      <w:pPr>
        <w:rPr>
          <w:rFonts w:asciiTheme="majorEastAsia" w:eastAsiaTheme="majorEastAsia" w:hAnsiTheme="majorEastAsia"/>
          <w:sz w:val="24"/>
          <w:szCs w:val="24"/>
        </w:rPr>
      </w:pPr>
    </w:p>
    <w:p w:rsidR="000D79B7" w:rsidRPr="00F10110" w:rsidRDefault="007C796F" w:rsidP="00136540">
      <w:pPr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F10110">
        <w:rPr>
          <w:rFonts w:asciiTheme="majorEastAsia" w:eastAsiaTheme="majorEastAsia" w:hAnsiTheme="majorEastAsia" w:hint="eastAsia"/>
          <w:sz w:val="24"/>
          <w:szCs w:val="24"/>
        </w:rPr>
        <w:t>※</w:t>
      </w:r>
      <w:r w:rsidR="008D0C87">
        <w:rPr>
          <w:rFonts w:asciiTheme="majorEastAsia" w:eastAsiaTheme="majorEastAsia" w:hAnsiTheme="majorEastAsia"/>
          <w:sz w:val="24"/>
          <w:szCs w:val="24"/>
        </w:rPr>
        <w:t>厚生連</w:t>
      </w:r>
      <w:r w:rsidR="008D0C87">
        <w:rPr>
          <w:rFonts w:asciiTheme="majorEastAsia" w:eastAsiaTheme="majorEastAsia" w:hAnsiTheme="majorEastAsia" w:hint="eastAsia"/>
          <w:sz w:val="24"/>
          <w:szCs w:val="24"/>
        </w:rPr>
        <w:t>使用</w:t>
      </w:r>
      <w:r w:rsidR="00FB55C2" w:rsidRPr="00F10110">
        <w:rPr>
          <w:rFonts w:asciiTheme="majorEastAsia" w:eastAsiaTheme="majorEastAsia" w:hAnsiTheme="majorEastAsia"/>
          <w:sz w:val="24"/>
          <w:szCs w:val="24"/>
        </w:rPr>
        <w:t>欄</w:t>
      </w:r>
      <w:r w:rsidRPr="00F10110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FB55C2" w:rsidRPr="00F10110">
        <w:rPr>
          <w:rFonts w:asciiTheme="majorEastAsia" w:eastAsiaTheme="majorEastAsia" w:hAnsiTheme="majorEastAsia" w:hint="eastAsia"/>
          <w:sz w:val="24"/>
          <w:szCs w:val="24"/>
        </w:rPr>
        <w:t>記入しないでください</w:t>
      </w:r>
      <w:r w:rsidRPr="00F10110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tbl>
      <w:tblPr>
        <w:tblW w:w="99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52"/>
      </w:tblGrid>
      <w:tr w:rsidR="00FB55C2" w:rsidTr="00136540">
        <w:trPr>
          <w:trHeight w:val="1130"/>
        </w:trPr>
        <w:tc>
          <w:tcPr>
            <w:tcW w:w="9952" w:type="dxa"/>
          </w:tcPr>
          <w:p w:rsidR="00FB55C2" w:rsidRPr="003B2D7B" w:rsidRDefault="00FB55C2" w:rsidP="00FB55C2">
            <w:pPr>
              <w:ind w:left="123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キャンペーン（ 対象 ・ 対象外 ）　</w:t>
            </w:r>
            <w:r w:rsidR="001365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※　　年　　月　　日受診のため　</w:t>
            </w:r>
            <w:r w:rsidR="0013654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　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>健診実施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日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0C444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令和４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</w:p>
          <w:p w:rsidR="00FB55C2" w:rsidRDefault="00FB55C2" w:rsidP="00FB55C2">
            <w:pPr>
              <w:ind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ＪＡ全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>農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連絡</w:t>
            </w:r>
            <w:r w:rsidR="000C4442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令和４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 xml:space="preserve">月　</w:t>
            </w:r>
            <w:r w:rsidRPr="003B2D7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3B2D7B">
              <w:rPr>
                <w:rFonts w:asciiTheme="majorEastAsia" w:eastAsiaTheme="majorEastAsia" w:hAnsiTheme="majorEastAsia"/>
                <w:sz w:val="24"/>
                <w:szCs w:val="24"/>
              </w:rPr>
              <w:t>日</w:t>
            </w:r>
          </w:p>
        </w:tc>
      </w:tr>
    </w:tbl>
    <w:p w:rsidR="00FB55C2" w:rsidRPr="004464F4" w:rsidRDefault="000D79B7">
      <w:pPr>
        <w:ind w:firstLine="12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sz w:val="24"/>
          <w:szCs w:val="24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sectPr w:rsidR="00FB55C2" w:rsidRPr="004464F4" w:rsidSect="00136540">
      <w:pgSz w:w="11906" w:h="16838"/>
      <w:pgMar w:top="289" w:right="624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996" w:rsidRDefault="00C04996" w:rsidP="007C3F1F">
      <w:r>
        <w:separator/>
      </w:r>
    </w:p>
  </w:endnote>
  <w:endnote w:type="continuationSeparator" w:id="0">
    <w:p w:rsidR="00C04996" w:rsidRDefault="00C04996" w:rsidP="007C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996" w:rsidRDefault="00C04996" w:rsidP="007C3F1F">
      <w:r>
        <w:separator/>
      </w:r>
    </w:p>
  </w:footnote>
  <w:footnote w:type="continuationSeparator" w:id="0">
    <w:p w:rsidR="00C04996" w:rsidRDefault="00C04996" w:rsidP="007C3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E1159"/>
    <w:multiLevelType w:val="hybridMultilevel"/>
    <w:tmpl w:val="162E33F2"/>
    <w:lvl w:ilvl="0" w:tplc="F6CC8A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CBC2CFE"/>
    <w:multiLevelType w:val="hybridMultilevel"/>
    <w:tmpl w:val="10F61190"/>
    <w:lvl w:ilvl="0" w:tplc="8C147C60">
      <w:numFmt w:val="bullet"/>
      <w:lvlText w:val="※"/>
      <w:lvlJc w:val="left"/>
      <w:pPr>
        <w:ind w:left="502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48" w:hanging="420"/>
      </w:pPr>
      <w:rPr>
        <w:rFonts w:ascii="Wingdings" w:hAnsi="Wingdings" w:hint="default"/>
      </w:rPr>
    </w:lvl>
  </w:abstractNum>
  <w:abstractNum w:abstractNumId="2">
    <w:nsid w:val="7DBD212A"/>
    <w:multiLevelType w:val="hybridMultilevel"/>
    <w:tmpl w:val="623AC816"/>
    <w:lvl w:ilvl="0" w:tplc="96DE59A4">
      <w:numFmt w:val="bullet"/>
      <w:lvlText w:val="※"/>
      <w:lvlJc w:val="left"/>
      <w:pPr>
        <w:ind w:left="46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8" w:hanging="420"/>
      </w:pPr>
      <w:rPr>
        <w:rFonts w:ascii="Wingdings" w:hAnsi="Wingdings" w:hint="default"/>
      </w:rPr>
    </w:lvl>
  </w:abstractNum>
  <w:abstractNum w:abstractNumId="3">
    <w:nsid w:val="7FD56D57"/>
    <w:multiLevelType w:val="hybridMultilevel"/>
    <w:tmpl w:val="7F7C383A"/>
    <w:lvl w:ilvl="0" w:tplc="4DB8199A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442"/>
    <w:rsid w:val="000445E5"/>
    <w:rsid w:val="000541A9"/>
    <w:rsid w:val="00062C00"/>
    <w:rsid w:val="00067776"/>
    <w:rsid w:val="0009525F"/>
    <w:rsid w:val="000C4442"/>
    <w:rsid w:val="000D79B7"/>
    <w:rsid w:val="00112147"/>
    <w:rsid w:val="00136540"/>
    <w:rsid w:val="00163B36"/>
    <w:rsid w:val="00195CC8"/>
    <w:rsid w:val="002024BA"/>
    <w:rsid w:val="00260A36"/>
    <w:rsid w:val="00263B01"/>
    <w:rsid w:val="002645A3"/>
    <w:rsid w:val="003123DD"/>
    <w:rsid w:val="00370190"/>
    <w:rsid w:val="003A2567"/>
    <w:rsid w:val="003B2D7B"/>
    <w:rsid w:val="003E407F"/>
    <w:rsid w:val="003F4618"/>
    <w:rsid w:val="00423222"/>
    <w:rsid w:val="0042425D"/>
    <w:rsid w:val="004464F4"/>
    <w:rsid w:val="004700C0"/>
    <w:rsid w:val="00483701"/>
    <w:rsid w:val="004941F3"/>
    <w:rsid w:val="004C4816"/>
    <w:rsid w:val="004C5618"/>
    <w:rsid w:val="004E06DE"/>
    <w:rsid w:val="004F6594"/>
    <w:rsid w:val="00566DB5"/>
    <w:rsid w:val="00576DB9"/>
    <w:rsid w:val="005833B5"/>
    <w:rsid w:val="00597FCA"/>
    <w:rsid w:val="005B79BC"/>
    <w:rsid w:val="006117A7"/>
    <w:rsid w:val="00623E14"/>
    <w:rsid w:val="006826A6"/>
    <w:rsid w:val="006C1851"/>
    <w:rsid w:val="00717635"/>
    <w:rsid w:val="007B52AA"/>
    <w:rsid w:val="007C3F1F"/>
    <w:rsid w:val="007C7964"/>
    <w:rsid w:val="007C796F"/>
    <w:rsid w:val="007E49C0"/>
    <w:rsid w:val="007F2442"/>
    <w:rsid w:val="007F5705"/>
    <w:rsid w:val="00801D40"/>
    <w:rsid w:val="00816A34"/>
    <w:rsid w:val="00861B03"/>
    <w:rsid w:val="0086287E"/>
    <w:rsid w:val="00871BB3"/>
    <w:rsid w:val="008939F8"/>
    <w:rsid w:val="008A3541"/>
    <w:rsid w:val="008B3AEA"/>
    <w:rsid w:val="008B6D0E"/>
    <w:rsid w:val="008C2D68"/>
    <w:rsid w:val="008D0C87"/>
    <w:rsid w:val="009442E8"/>
    <w:rsid w:val="009836AA"/>
    <w:rsid w:val="00991177"/>
    <w:rsid w:val="009C14B2"/>
    <w:rsid w:val="00A561EA"/>
    <w:rsid w:val="00A65D55"/>
    <w:rsid w:val="00A74A20"/>
    <w:rsid w:val="00A84635"/>
    <w:rsid w:val="00A94FB2"/>
    <w:rsid w:val="00A96548"/>
    <w:rsid w:val="00AD0DE1"/>
    <w:rsid w:val="00B12ED7"/>
    <w:rsid w:val="00B20EF6"/>
    <w:rsid w:val="00B92387"/>
    <w:rsid w:val="00C04996"/>
    <w:rsid w:val="00C146AD"/>
    <w:rsid w:val="00C536E2"/>
    <w:rsid w:val="00C74736"/>
    <w:rsid w:val="00CF1924"/>
    <w:rsid w:val="00D06BEF"/>
    <w:rsid w:val="00D26DBD"/>
    <w:rsid w:val="00DB5FAD"/>
    <w:rsid w:val="00DE7024"/>
    <w:rsid w:val="00DF2E2A"/>
    <w:rsid w:val="00DF7C67"/>
    <w:rsid w:val="00E74747"/>
    <w:rsid w:val="00EB4191"/>
    <w:rsid w:val="00ED180C"/>
    <w:rsid w:val="00EF70DB"/>
    <w:rsid w:val="00F10110"/>
    <w:rsid w:val="00FB30E6"/>
    <w:rsid w:val="00FB55C2"/>
    <w:rsid w:val="00FD0E42"/>
    <w:rsid w:val="00FD2E98"/>
    <w:rsid w:val="00FD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255C3BB6-02FA-4B45-95B6-F196A7B6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3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3F1F"/>
  </w:style>
  <w:style w:type="paragraph" w:styleId="a5">
    <w:name w:val="footer"/>
    <w:basedOn w:val="a"/>
    <w:link w:val="a6"/>
    <w:uiPriority w:val="99"/>
    <w:semiHidden/>
    <w:unhideWhenUsed/>
    <w:rsid w:val="007C3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3F1F"/>
  </w:style>
  <w:style w:type="table" w:styleId="a7">
    <w:name w:val="Table Grid"/>
    <w:basedOn w:val="a1"/>
    <w:uiPriority w:val="59"/>
    <w:rsid w:val="004232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60A3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4464F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C1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1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B82E6-5A14-481D-9118-8333CCEB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NB108</dc:creator>
  <cp:lastModifiedBy>KENSHIN</cp:lastModifiedBy>
  <cp:revision>34</cp:revision>
  <cp:lastPrinted>2021-12-06T00:10:00Z</cp:lastPrinted>
  <dcterms:created xsi:type="dcterms:W3CDTF">2020-10-02T06:40:00Z</dcterms:created>
  <dcterms:modified xsi:type="dcterms:W3CDTF">2021-12-06T00:12:00Z</dcterms:modified>
</cp:coreProperties>
</file>